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D1" w:rsidRPr="00D6259F" w:rsidRDefault="006C2142" w:rsidP="00D6259F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E9D" w:rsidRPr="00785E9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4.45pt;margin-top:6.65pt;width:240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" filled="f" stroked="f">
            <v:textbox>
              <w:txbxContent>
                <w:p w:rsidR="00997B65" w:rsidRPr="008F6AB5" w:rsidRDefault="008F6AB5" w:rsidP="00997B65">
                  <w:pPr>
                    <w:pStyle w:val="a3"/>
                    <w:ind w:left="0"/>
                    <w:jc w:val="left"/>
                    <w:rPr>
                      <w:rFonts w:ascii="Comic Sans MS" w:hAnsi="Comic Sans MS" w:cs="Tahoma"/>
                      <w:b/>
                      <w:szCs w:val="22"/>
                    </w:rPr>
                  </w:pPr>
                  <w:r>
                    <w:rPr>
                      <w:rFonts w:ascii="Comic Sans MS" w:hAnsi="Comic Sans MS" w:cs="Tahoma"/>
                      <w:b/>
                      <w:szCs w:val="22"/>
                    </w:rPr>
                    <w:t xml:space="preserve">    </w:t>
                  </w:r>
                </w:p>
                <w:p w:rsidR="00E222BA" w:rsidRPr="008E0305" w:rsidRDefault="00997B65" w:rsidP="00E222BA">
                  <w:pPr>
                    <w:pStyle w:val="a3"/>
                    <w:ind w:left="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 w:rsidRPr="00E222BA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Πολύγυρος</w:t>
                  </w:r>
                  <w:r w:rsidR="00E222BA"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>,</w:t>
                  </w:r>
                  <w:r w:rsidR="00935EBB" w:rsidRPr="00084445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E222BA"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8E0305" w:rsidRPr="008E0305">
                    <w:rPr>
                      <w:rFonts w:ascii="Palatino Linotype" w:hAnsi="Palatino Linotype" w:cs="Tahoma"/>
                      <w:b/>
                      <w:szCs w:val="22"/>
                    </w:rPr>
                    <w:t>21</w:t>
                  </w:r>
                  <w:r w:rsidR="000D47F8" w:rsidRPr="000D47F8">
                    <w:rPr>
                      <w:rFonts w:ascii="Palatino Linotype" w:hAnsi="Palatino Linotype" w:cs="Tahoma"/>
                      <w:b/>
                      <w:szCs w:val="22"/>
                    </w:rPr>
                    <w:t>/</w:t>
                  </w:r>
                  <w:r w:rsidR="008E0305" w:rsidRPr="008E0305">
                    <w:rPr>
                      <w:rFonts w:ascii="Palatino Linotype" w:hAnsi="Palatino Linotype" w:cs="Tahoma"/>
                      <w:b/>
                      <w:szCs w:val="22"/>
                    </w:rPr>
                    <w:t>0</w:t>
                  </w:r>
                  <w:r w:rsidR="0025721B" w:rsidRPr="009431E0">
                    <w:rPr>
                      <w:rFonts w:ascii="Palatino Linotype" w:hAnsi="Palatino Linotype" w:cs="Tahoma"/>
                      <w:b/>
                      <w:szCs w:val="22"/>
                    </w:rPr>
                    <w:t>1</w:t>
                  </w:r>
                  <w:r w:rsidR="000D47F8" w:rsidRPr="000D47F8">
                    <w:rPr>
                      <w:rFonts w:ascii="Palatino Linotype" w:hAnsi="Palatino Linotype" w:cs="Tahoma"/>
                      <w:b/>
                      <w:szCs w:val="22"/>
                    </w:rPr>
                    <w:t>/</w:t>
                  </w:r>
                  <w:r w:rsidR="005908F8">
                    <w:rPr>
                      <w:rFonts w:ascii="Palatino Linotype" w:hAnsi="Palatino Linotype" w:cs="Tahoma"/>
                      <w:b/>
                      <w:szCs w:val="22"/>
                    </w:rPr>
                    <w:t>20</w:t>
                  </w:r>
                  <w:r w:rsidR="00D360CC" w:rsidRPr="000D47F8">
                    <w:rPr>
                      <w:rFonts w:ascii="Palatino Linotype" w:hAnsi="Palatino Linotype" w:cs="Tahoma"/>
                      <w:b/>
                      <w:szCs w:val="22"/>
                    </w:rPr>
                    <w:t>1</w:t>
                  </w:r>
                  <w:r w:rsidR="008E0305" w:rsidRPr="008E0305">
                    <w:rPr>
                      <w:rFonts w:ascii="Palatino Linotype" w:hAnsi="Palatino Linotype" w:cs="Tahoma"/>
                      <w:b/>
                      <w:szCs w:val="22"/>
                    </w:rPr>
                    <w:t>6</w:t>
                  </w:r>
                </w:p>
                <w:p w:rsidR="00DA653F" w:rsidRPr="00DA653F" w:rsidRDefault="00DA653F" w:rsidP="00E222BA">
                  <w:pPr>
                    <w:pStyle w:val="a3"/>
                    <w:ind w:left="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E222BA" w:rsidRPr="008E0305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003D0D">
                    <w:rPr>
                      <w:rFonts w:ascii="Palatino Linotype" w:hAnsi="Palatino Linotype" w:cs="Tahoma"/>
                      <w:b/>
                      <w:szCs w:val="22"/>
                    </w:rPr>
                    <w:t>Αρ. Πρωτ.:</w:t>
                  </w:r>
                  <w:r w:rsidR="008E0305" w:rsidRPr="008E0305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003D0D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8E0305" w:rsidRPr="008E0305">
                    <w:rPr>
                      <w:rFonts w:ascii="Palatino Linotype" w:hAnsi="Palatino Linotype" w:cs="Tahoma"/>
                      <w:b/>
                      <w:szCs w:val="22"/>
                    </w:rPr>
                    <w:t>8</w:t>
                  </w:r>
                </w:p>
                <w:p w:rsidR="00E222BA" w:rsidRPr="00E222BA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E222BA" w:rsidRPr="00E222BA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25721B" w:rsidRPr="008E0305" w:rsidRDefault="003862AC" w:rsidP="0025721B">
                  <w:pPr>
                    <w:pStyle w:val="a3"/>
                    <w:ind w:left="720" w:hanging="6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ΠΡΟΣ: </w:t>
                  </w:r>
                  <w:r w:rsidR="008E0305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1</w:t>
                  </w:r>
                  <w:r w:rsidR="008E0305" w:rsidRPr="008E0305">
                    <w:rPr>
                      <w:rFonts w:ascii="Palatino Linotype" w:hAnsi="Palatino Linotype" w:cs="Tahoma"/>
                      <w:b/>
                      <w:szCs w:val="22"/>
                      <w:vertAlign w:val="superscript"/>
                    </w:rPr>
                    <w:t>ο</w:t>
                  </w:r>
                  <w:r w:rsidR="008E0305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5A5800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8E0305">
                    <w:rPr>
                      <w:rFonts w:ascii="Palatino Linotype" w:hAnsi="Palatino Linotype" w:cs="Tahoma"/>
                      <w:b/>
                      <w:szCs w:val="22"/>
                    </w:rPr>
                    <w:t>Γυμνάσιο Θέρμης</w:t>
                  </w:r>
                </w:p>
                <w:p w:rsidR="003862AC" w:rsidRDefault="00AF1B29" w:rsidP="0025721B">
                  <w:pPr>
                    <w:pStyle w:val="a3"/>
                    <w:ind w:left="720" w:hanging="6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        </w:t>
                  </w:r>
                </w:p>
                <w:p w:rsidR="000D47F8" w:rsidRDefault="004172A9" w:rsidP="00AF1B29">
                  <w:pPr>
                    <w:pStyle w:val="a3"/>
                    <w:ind w:left="720" w:hanging="7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>Κοιν.: Περιφερειακ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ή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Διεύθυνση Εκπαίδευσης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Κεντρικής Μακεδονίας</w:t>
                  </w:r>
                </w:p>
                <w:p w:rsidR="000D47F8" w:rsidRPr="000D47F8" w:rsidRDefault="000D47F8" w:rsidP="004172A9">
                  <w:pPr>
                    <w:pStyle w:val="a3"/>
                    <w:ind w:left="72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605D41" w:rsidRPr="000D47F8" w:rsidRDefault="00605D41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             </w:t>
                  </w: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  <w:r w:rsidRPr="0036283A">
                    <w:rPr>
                      <w:rFonts w:ascii="Comic Sans MS" w:hAnsi="Comic Sans MS" w:cs="Tahoma"/>
                      <w:szCs w:val="22"/>
                    </w:rPr>
                    <w:t xml:space="preserve"> </w:t>
                  </w: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rPr>
                      <w:rFonts w:ascii="Tahoma" w:hAnsi="Tahoma" w:cs="Tahoma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785E9D" w:rsidRPr="00785E9D">
        <w:rPr>
          <w:noProof/>
          <w:sz w:val="24"/>
          <w:szCs w:val="24"/>
        </w:rPr>
        <w:pict>
          <v:shape id="Text Box 4" o:spid="_x0000_s1027" type="#_x0000_t202" style="position:absolute;left:0;text-align:left;margin-left:-25pt;margin-top:47.6pt;width:28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" strokecolor="white">
            <v:textbox>
              <w:txbxContent>
                <w:p w:rsidR="000507D1" w:rsidRPr="00D75457" w:rsidRDefault="00934DF8" w:rsidP="00B974D3">
                  <w:pPr>
                    <w:jc w:val="center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ΕΛΛΗΝΙΚΗ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ΔΗΜΟΚΡΑΤΙΑ</w:t>
                  </w:r>
                </w:p>
                <w:p w:rsidR="00D6259F" w:rsidRDefault="00272565" w:rsidP="00B974D3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>ΥΠΟΥΡΓΕΙΟ ΠΑΙΔΕΙΑΣ</w:t>
                  </w:r>
                  <w:r w:rsidR="0025721B">
                    <w:rPr>
                      <w:rFonts w:ascii="Palatino Linotype" w:hAnsi="Palatino Linotype"/>
                      <w:b/>
                      <w:bCs/>
                      <w:sz w:val="22"/>
                    </w:rPr>
                    <w:t>, ΕΡΕΥΝΑΣ</w:t>
                  </w: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 </w:t>
                  </w:r>
                </w:p>
                <w:p w:rsidR="00D75457" w:rsidRPr="00272565" w:rsidRDefault="00D75457" w:rsidP="00B974D3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2"/>
                    </w:rPr>
                  </w:pPr>
                  <w:r w:rsidRPr="00D75457">
                    <w:rPr>
                      <w:rFonts w:ascii="Palatino Linotype" w:hAnsi="Palatino Linotype"/>
                      <w:b/>
                      <w:bCs/>
                      <w:sz w:val="22"/>
                    </w:rPr>
                    <w:t>ΚΑΙ ΘΡΗΣΚΕΥΜΑΤΩΝ</w:t>
                  </w:r>
                </w:p>
                <w:p w:rsidR="000507D1" w:rsidRDefault="00D75457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</w:t>
                  </w:r>
                  <w:r w:rsidR="00934DF8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ΠΕΡΙΦΕΡΕΙΑΚΗ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Δ/ΝΣΗ </w:t>
                  </w:r>
                  <w:r w:rsidR="00B974D3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Α/ΘΜΙΑΣ &amp; Β/ΘΜΙΑΣ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ΕΚΠ/ΣΗΣ</w:t>
                  </w:r>
                  <w:r w:rsidR="003F0644" w:rsidRPr="003F0644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ΚΕΝΤΡΙΚΗΣ ΜΑΚΕΔΟΝΙΑΣ</w:t>
                  </w:r>
                </w:p>
                <w:p w:rsidR="00DA653F" w:rsidRDefault="00DA653F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ΓΡΑΦΕΙΟ ΣΧΟΛΙΚΩΝ ΣΥΜΒΟΥΛΩΝ</w:t>
                  </w:r>
                </w:p>
                <w:p w:rsidR="00F75529" w:rsidRPr="003F0644" w:rsidRDefault="00F75529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ΧΑΛΚΙΔΙΚΗΣ</w:t>
                  </w:r>
                </w:p>
                <w:p w:rsidR="000507D1" w:rsidRPr="00006E2A" w:rsidRDefault="000507D1" w:rsidP="000511B4">
                  <w:pPr>
                    <w:ind w:left="-284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</w:p>
                <w:p w:rsidR="000507D1" w:rsidRPr="00F75529" w:rsidRDefault="000507D1" w:rsidP="00F75529">
                  <w:pPr>
                    <w:tabs>
                      <w:tab w:val="center" w:pos="2410"/>
                      <w:tab w:val="left" w:pos="5812"/>
                      <w:tab w:val="left" w:pos="6237"/>
                    </w:tabs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006E2A">
                    <w:rPr>
                      <w:rFonts w:ascii="Palatino Linotype" w:hAnsi="Palatino Linotype" w:cs="Tahoma"/>
                      <w:sz w:val="22"/>
                      <w:szCs w:val="22"/>
                    </w:rPr>
                    <w:t xml:space="preserve"> </w:t>
                  </w:r>
                  <w:r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Ταχ. Διεύθυνση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</w:t>
                  </w:r>
                  <w:r w:rsidR="00F75529" w:rsidRPr="00F75529">
                    <w:rPr>
                      <w:rFonts w:ascii="Palatino Linotype" w:hAnsi="Palatino Linotype" w:cs="Arial"/>
                      <w:b/>
                    </w:rPr>
                    <w:t>Ασκληπιού &amp; Χαρ. Τρικούπη 34- Πολύγυρος</w:t>
                  </w:r>
                </w:p>
                <w:p w:rsidR="00E42DFE" w:rsidRDefault="000507D1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Ταχ. Κώδικας</w:t>
                  </w:r>
                  <w:r w:rsidR="007358DA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 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63 100</w:t>
                  </w:r>
                </w:p>
                <w:p w:rsidR="000507D1" w:rsidRPr="00D75457" w:rsidRDefault="000507D1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</w:t>
                  </w:r>
                  <w:r w:rsidR="00DA653F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Πληροφορίες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DA653F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: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666345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Μαρίνα Πάλλα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                     </w:t>
                  </w:r>
                </w:p>
                <w:p w:rsidR="000507D1" w:rsidRPr="00D75457" w:rsidRDefault="00F75529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Τηλέφωνο 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</w:t>
                  </w:r>
                  <w:r w:rsidR="00666345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6974928421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                                                 </w:t>
                  </w:r>
                </w:p>
                <w:p w:rsidR="000507D1" w:rsidRPr="00AF1B29" w:rsidRDefault="0036283A" w:rsidP="00666345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</w:pPr>
                  <w:r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0B7343"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D75457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mail</w:t>
                  </w:r>
                  <w:r w:rsidR="00D75457"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0507D1"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6" w:history="1"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marinapalla</w:t>
                    </w:r>
                    <w:r w:rsidR="00E42DFE" w:rsidRPr="00AF1B29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@</w:t>
                    </w:r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yahoo</w:t>
                    </w:r>
                    <w:r w:rsidR="00E42DFE" w:rsidRPr="00AF1B29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.</w:t>
                    </w:r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E42DFE" w:rsidRDefault="00E42DFE" w:rsidP="00666345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   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          </w:t>
                  </w:r>
                  <w:hyperlink r:id="rId7" w:history="1">
                    <w:r w:rsidR="00BD0D96" w:rsidRPr="00CA3814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marinapalla1@gmail.com</w:t>
                    </w:r>
                  </w:hyperlink>
                </w:p>
                <w:p w:rsidR="00BD0D96" w:rsidRPr="00BD0D96" w:rsidRDefault="00BD0D96" w:rsidP="00666345">
                  <w:pPr>
                    <w:ind w:hanging="142"/>
                    <w:rPr>
                      <w:rFonts w:ascii="Palatino Linotype" w:hAnsi="Palatino Linotype" w:cs="Tahoma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CA0345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5238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BB" w:rsidRPr="00055266" w:rsidRDefault="00935EBB" w:rsidP="00D6259F">
      <w:pPr>
        <w:spacing w:line="360" w:lineRule="auto"/>
        <w:ind w:firstLine="400"/>
        <w:jc w:val="center"/>
        <w:rPr>
          <w:b/>
          <w:sz w:val="28"/>
          <w:szCs w:val="28"/>
        </w:rPr>
      </w:pPr>
    </w:p>
    <w:p w:rsidR="00BD0D96" w:rsidRDefault="00BD0D96" w:rsidP="00D6259F">
      <w:pPr>
        <w:spacing w:line="360" w:lineRule="auto"/>
        <w:ind w:firstLine="400"/>
        <w:jc w:val="center"/>
        <w:rPr>
          <w:b/>
          <w:sz w:val="28"/>
          <w:szCs w:val="28"/>
        </w:rPr>
      </w:pPr>
    </w:p>
    <w:p w:rsidR="00D6259F" w:rsidRPr="00084445" w:rsidRDefault="00D6259F" w:rsidP="00D6259F">
      <w:pPr>
        <w:spacing w:line="360" w:lineRule="auto"/>
        <w:ind w:firstLine="400"/>
        <w:jc w:val="center"/>
        <w:rPr>
          <w:b/>
          <w:sz w:val="28"/>
          <w:szCs w:val="28"/>
        </w:rPr>
      </w:pPr>
      <w:r w:rsidRPr="00D87FDF">
        <w:rPr>
          <w:b/>
          <w:sz w:val="28"/>
          <w:szCs w:val="28"/>
        </w:rPr>
        <w:t>Θέμα:</w:t>
      </w:r>
      <w:r>
        <w:rPr>
          <w:b/>
          <w:sz w:val="28"/>
          <w:szCs w:val="28"/>
        </w:rPr>
        <w:t xml:space="preserve"> </w:t>
      </w:r>
      <w:r w:rsidRPr="00D87FDF">
        <w:rPr>
          <w:sz w:val="28"/>
          <w:szCs w:val="28"/>
        </w:rPr>
        <w:t xml:space="preserve"> </w:t>
      </w:r>
      <w:r w:rsidR="00E62FDF">
        <w:rPr>
          <w:b/>
          <w:sz w:val="28"/>
          <w:szCs w:val="28"/>
        </w:rPr>
        <w:t>«</w:t>
      </w:r>
      <w:r w:rsidR="008E0305">
        <w:rPr>
          <w:b/>
          <w:sz w:val="28"/>
          <w:szCs w:val="28"/>
        </w:rPr>
        <w:t>Πρόσκληση σε δειγματικές διδασκαλίες</w:t>
      </w:r>
      <w:r w:rsidRPr="00D87FDF">
        <w:rPr>
          <w:b/>
          <w:sz w:val="28"/>
          <w:szCs w:val="28"/>
        </w:rPr>
        <w:t>»</w:t>
      </w:r>
    </w:p>
    <w:p w:rsidR="00D6259F" w:rsidRPr="00084445" w:rsidRDefault="00084445" w:rsidP="00084445">
      <w:pPr>
        <w:spacing w:line="276" w:lineRule="auto"/>
        <w:ind w:right="-182"/>
        <w:jc w:val="both"/>
        <w:rPr>
          <w:rFonts w:asciiTheme="minorHAnsi" w:hAnsiTheme="minorHAnsi"/>
          <w:i/>
          <w:sz w:val="24"/>
          <w:szCs w:val="24"/>
        </w:rPr>
      </w:pPr>
      <w:r w:rsidRPr="00584459">
        <w:rPr>
          <w:rFonts w:asciiTheme="minorHAnsi" w:hAnsiTheme="minorHAnsi"/>
          <w:b/>
          <w:sz w:val="24"/>
          <w:szCs w:val="24"/>
        </w:rPr>
        <w:t xml:space="preserve">Σχετ.: </w:t>
      </w:r>
      <w:r w:rsidRPr="00584459">
        <w:rPr>
          <w:rFonts w:asciiTheme="minorHAnsi" w:hAnsiTheme="minorHAnsi"/>
          <w:i/>
          <w:sz w:val="24"/>
          <w:szCs w:val="24"/>
        </w:rPr>
        <w:t>Έγκριση της Περιφερειακής Διεύθυνσης Α/θμιας και Β/θμιας Εκπαίδευσης Κεντρικ</w:t>
      </w:r>
      <w:r>
        <w:rPr>
          <w:rFonts w:asciiTheme="minorHAnsi" w:hAnsiTheme="minorHAnsi"/>
          <w:i/>
          <w:sz w:val="24"/>
          <w:szCs w:val="24"/>
        </w:rPr>
        <w:t>ής Μακεδονίας με αρ. πρωτ</w:t>
      </w:r>
      <w:r w:rsidR="00076808">
        <w:rPr>
          <w:rFonts w:asciiTheme="minorHAnsi" w:hAnsiTheme="minorHAnsi"/>
          <w:i/>
          <w:sz w:val="24"/>
          <w:szCs w:val="24"/>
        </w:rPr>
        <w:t xml:space="preserve">. </w:t>
      </w:r>
      <w:r w:rsidR="008E0305">
        <w:rPr>
          <w:rFonts w:asciiTheme="minorHAnsi" w:hAnsiTheme="minorHAnsi"/>
          <w:i/>
          <w:sz w:val="24"/>
          <w:szCs w:val="24"/>
        </w:rPr>
        <w:t>1715/19-01-2016</w:t>
      </w:r>
      <w:r w:rsidRPr="00DE20F3">
        <w:rPr>
          <w:rFonts w:asciiTheme="minorHAnsi" w:hAnsiTheme="minorHAnsi"/>
          <w:i/>
          <w:sz w:val="24"/>
          <w:szCs w:val="24"/>
        </w:rPr>
        <w:t xml:space="preserve"> </w:t>
      </w:r>
    </w:p>
    <w:p w:rsidR="00084445" w:rsidRPr="00084445" w:rsidRDefault="00084445" w:rsidP="00084445">
      <w:pPr>
        <w:spacing w:line="276" w:lineRule="auto"/>
        <w:ind w:left="-567" w:right="-182"/>
        <w:jc w:val="both"/>
        <w:rPr>
          <w:b/>
          <w:sz w:val="28"/>
          <w:szCs w:val="28"/>
        </w:rPr>
      </w:pPr>
    </w:p>
    <w:p w:rsidR="00BD0D96" w:rsidRDefault="008E0305" w:rsidP="00D87FDF">
      <w:pPr>
        <w:spacing w:line="360" w:lineRule="auto"/>
        <w:jc w:val="both"/>
        <w:rPr>
          <w:sz w:val="24"/>
          <w:szCs w:val="24"/>
        </w:rPr>
      </w:pPr>
      <w:r w:rsidRPr="008E0305">
        <w:rPr>
          <w:sz w:val="24"/>
          <w:szCs w:val="24"/>
        </w:rPr>
        <w:t xml:space="preserve">Παρακαλούνται οι </w:t>
      </w:r>
      <w:r>
        <w:rPr>
          <w:sz w:val="24"/>
          <w:szCs w:val="24"/>
        </w:rPr>
        <w:t>μαθηματικοί</w:t>
      </w:r>
      <w:r w:rsidRPr="008E0305">
        <w:rPr>
          <w:sz w:val="24"/>
          <w:szCs w:val="24"/>
        </w:rPr>
        <w:t xml:space="preserve"> του </w:t>
      </w:r>
      <w:r>
        <w:rPr>
          <w:sz w:val="24"/>
          <w:szCs w:val="24"/>
        </w:rPr>
        <w:t>1</w:t>
      </w:r>
      <w:r w:rsidRPr="008E0305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</w:t>
      </w:r>
      <w:r w:rsidRPr="008E0305">
        <w:rPr>
          <w:sz w:val="24"/>
          <w:szCs w:val="24"/>
        </w:rPr>
        <w:t xml:space="preserve">Γυμνασίου </w:t>
      </w:r>
      <w:r>
        <w:rPr>
          <w:sz w:val="24"/>
          <w:szCs w:val="24"/>
        </w:rPr>
        <w:t>Θέρμης</w:t>
      </w:r>
      <w:r w:rsidRPr="008E0305">
        <w:rPr>
          <w:sz w:val="24"/>
          <w:szCs w:val="24"/>
        </w:rPr>
        <w:t xml:space="preserve"> να παρακολουθήσουν </w:t>
      </w:r>
      <w:r>
        <w:rPr>
          <w:sz w:val="24"/>
          <w:szCs w:val="24"/>
        </w:rPr>
        <w:t>μία εκ των δύο δειγματικών διδασκαλιών</w:t>
      </w:r>
      <w:r w:rsidRPr="008E0305">
        <w:rPr>
          <w:sz w:val="24"/>
          <w:szCs w:val="24"/>
        </w:rPr>
        <w:t xml:space="preserve"> που θα πραγματοποιήσει </w:t>
      </w:r>
      <w:r>
        <w:rPr>
          <w:sz w:val="24"/>
          <w:szCs w:val="24"/>
        </w:rPr>
        <w:t>η</w:t>
      </w:r>
      <w:r w:rsidRPr="008E0305">
        <w:rPr>
          <w:sz w:val="24"/>
          <w:szCs w:val="24"/>
        </w:rPr>
        <w:t xml:space="preserve"> Σχολικ</w:t>
      </w:r>
      <w:r>
        <w:rPr>
          <w:sz w:val="24"/>
          <w:szCs w:val="24"/>
        </w:rPr>
        <w:t>ή</w:t>
      </w:r>
      <w:r w:rsidRPr="008E0305">
        <w:rPr>
          <w:sz w:val="24"/>
          <w:szCs w:val="24"/>
        </w:rPr>
        <w:t xml:space="preserve"> Σύμβουλος των </w:t>
      </w:r>
      <w:r>
        <w:rPr>
          <w:sz w:val="24"/>
          <w:szCs w:val="24"/>
        </w:rPr>
        <w:t>μαθηματικών</w:t>
      </w:r>
      <w:r w:rsidRPr="008E0305">
        <w:rPr>
          <w:sz w:val="24"/>
          <w:szCs w:val="24"/>
        </w:rPr>
        <w:t xml:space="preserve">, </w:t>
      </w:r>
      <w:r>
        <w:rPr>
          <w:sz w:val="24"/>
          <w:szCs w:val="24"/>
        </w:rPr>
        <w:t>Μαρίνα Πάλλα</w:t>
      </w:r>
      <w:r w:rsidRPr="008E0305">
        <w:rPr>
          <w:sz w:val="24"/>
          <w:szCs w:val="24"/>
        </w:rPr>
        <w:t xml:space="preserve">, στο αντικείμενο της </w:t>
      </w:r>
      <w:r>
        <w:rPr>
          <w:sz w:val="24"/>
          <w:szCs w:val="24"/>
        </w:rPr>
        <w:t>Άλγεβρας της Β΄</w:t>
      </w:r>
      <w:r w:rsidRPr="008E0305">
        <w:rPr>
          <w:sz w:val="24"/>
          <w:szCs w:val="24"/>
        </w:rPr>
        <w:t xml:space="preserve"> Γυμνασίου, (</w:t>
      </w:r>
      <w:r>
        <w:rPr>
          <w:sz w:val="24"/>
          <w:szCs w:val="24"/>
        </w:rPr>
        <w:t>«Γραφική παράσταση συνάρτησης»), υπό την προϋπόθεση ότι δε</w:t>
      </w:r>
      <w:r w:rsidRPr="008E0305">
        <w:rPr>
          <w:sz w:val="24"/>
          <w:szCs w:val="24"/>
        </w:rPr>
        <w:t xml:space="preserve"> θα δημιουργηθεί πρόβλημα στη λειτουργία του σχολείου. </w:t>
      </w:r>
      <w:r w:rsidR="004B0BCC" w:rsidRPr="00D6259F">
        <w:rPr>
          <w:sz w:val="24"/>
          <w:szCs w:val="24"/>
        </w:rPr>
        <w:t xml:space="preserve">    </w:t>
      </w:r>
    </w:p>
    <w:p w:rsidR="00BD0D96" w:rsidRDefault="00BD0D96" w:rsidP="00BD0D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δειγματικές διδασκαλίες</w:t>
      </w:r>
      <w:r w:rsidRPr="00BD0D96">
        <w:rPr>
          <w:sz w:val="24"/>
          <w:szCs w:val="24"/>
        </w:rPr>
        <w:t xml:space="preserve"> θα διε</w:t>
      </w:r>
      <w:r>
        <w:rPr>
          <w:sz w:val="24"/>
          <w:szCs w:val="24"/>
        </w:rPr>
        <w:t>ξαχθούν</w:t>
      </w:r>
      <w:r w:rsidRPr="00BD0D96">
        <w:rPr>
          <w:sz w:val="24"/>
          <w:szCs w:val="24"/>
        </w:rPr>
        <w:t xml:space="preserve"> την </w:t>
      </w:r>
      <w:r w:rsidRPr="006A6DC3">
        <w:rPr>
          <w:b/>
          <w:sz w:val="24"/>
          <w:szCs w:val="24"/>
        </w:rPr>
        <w:t xml:space="preserve">Τρίτη </w:t>
      </w:r>
      <w:r w:rsidR="006A6DC3">
        <w:rPr>
          <w:b/>
          <w:sz w:val="24"/>
          <w:szCs w:val="24"/>
        </w:rPr>
        <w:t xml:space="preserve">26 Ιανουαρίου </w:t>
      </w:r>
      <w:bookmarkStart w:id="0" w:name="_GoBack"/>
      <w:bookmarkEnd w:id="0"/>
      <w:r w:rsidRPr="006A6DC3">
        <w:rPr>
          <w:b/>
          <w:sz w:val="24"/>
          <w:szCs w:val="24"/>
        </w:rPr>
        <w:t>2016</w:t>
      </w:r>
      <w:r w:rsidRPr="00BD0D96">
        <w:rPr>
          <w:sz w:val="24"/>
          <w:szCs w:val="24"/>
        </w:rPr>
        <w:t xml:space="preserve">, </w:t>
      </w:r>
      <w:r>
        <w:rPr>
          <w:sz w:val="24"/>
          <w:szCs w:val="24"/>
        </w:rPr>
        <w:t>την 3</w:t>
      </w:r>
      <w:r w:rsidRPr="00BD0D96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και την 6</w:t>
      </w:r>
      <w:r w:rsidRPr="00BD0D96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</w:t>
      </w:r>
      <w:r w:rsidRPr="00BD0D96">
        <w:rPr>
          <w:sz w:val="24"/>
          <w:szCs w:val="24"/>
        </w:rPr>
        <w:t>ώρα του Ωρολογίου Προγράμματος στα τμήματα Β4 και Β3 αντίστοιχα, και θα ακολουθήσει σχετική συζήτηση</w:t>
      </w:r>
      <w:r>
        <w:rPr>
          <w:sz w:val="24"/>
          <w:szCs w:val="24"/>
        </w:rPr>
        <w:t>.</w:t>
      </w:r>
    </w:p>
    <w:p w:rsidR="00BD0D96" w:rsidRPr="00BD0D96" w:rsidRDefault="00BD0D96" w:rsidP="00BD0D96">
      <w:pPr>
        <w:spacing w:line="360" w:lineRule="auto"/>
        <w:jc w:val="both"/>
        <w:rPr>
          <w:sz w:val="24"/>
          <w:szCs w:val="24"/>
        </w:rPr>
      </w:pPr>
      <w:r w:rsidRPr="009F7313">
        <w:rPr>
          <w:sz w:val="24"/>
          <w:szCs w:val="24"/>
        </w:rPr>
        <w:t xml:space="preserve">Η συμμετοχή των εκπαιδευτικών </w:t>
      </w:r>
      <w:r>
        <w:rPr>
          <w:sz w:val="24"/>
          <w:szCs w:val="24"/>
        </w:rPr>
        <w:t xml:space="preserve">στις </w:t>
      </w:r>
      <w:r w:rsidRPr="00BD0D96">
        <w:rPr>
          <w:sz w:val="24"/>
          <w:szCs w:val="24"/>
        </w:rPr>
        <w:t xml:space="preserve">δειγματικές διδασκαλίες </w:t>
      </w:r>
      <w:r w:rsidRPr="009F7313">
        <w:rPr>
          <w:sz w:val="24"/>
          <w:szCs w:val="24"/>
        </w:rPr>
        <w:t>είναι προαιρετική</w:t>
      </w:r>
      <w:r>
        <w:rPr>
          <w:sz w:val="24"/>
          <w:szCs w:val="24"/>
        </w:rPr>
        <w:t>.</w:t>
      </w:r>
    </w:p>
    <w:p w:rsidR="008E0305" w:rsidRDefault="004B0BCC" w:rsidP="00BD0D96">
      <w:pPr>
        <w:spacing w:line="360" w:lineRule="auto"/>
        <w:jc w:val="both"/>
        <w:rPr>
          <w:sz w:val="24"/>
          <w:szCs w:val="24"/>
        </w:rPr>
      </w:pPr>
      <w:r w:rsidRPr="00D6259F">
        <w:rPr>
          <w:sz w:val="24"/>
          <w:szCs w:val="24"/>
        </w:rPr>
        <w:t xml:space="preserve">  </w:t>
      </w:r>
    </w:p>
    <w:p w:rsidR="008E0305" w:rsidRDefault="008E0305" w:rsidP="00D87FDF">
      <w:pPr>
        <w:spacing w:line="360" w:lineRule="auto"/>
        <w:jc w:val="both"/>
        <w:rPr>
          <w:sz w:val="24"/>
          <w:szCs w:val="24"/>
        </w:rPr>
      </w:pPr>
    </w:p>
    <w:p w:rsidR="005D02BC" w:rsidRDefault="004B0BCC" w:rsidP="00D87FDF">
      <w:pPr>
        <w:spacing w:line="360" w:lineRule="auto"/>
        <w:jc w:val="both"/>
        <w:rPr>
          <w:sz w:val="24"/>
          <w:szCs w:val="24"/>
        </w:rPr>
      </w:pPr>
      <w:r w:rsidRPr="00D6259F">
        <w:rPr>
          <w:sz w:val="24"/>
          <w:szCs w:val="24"/>
        </w:rPr>
        <w:t xml:space="preserve">                                                          </w:t>
      </w:r>
      <w:r w:rsidR="00935EBB" w:rsidRPr="00935EBB">
        <w:rPr>
          <w:sz w:val="24"/>
          <w:szCs w:val="24"/>
        </w:rPr>
        <w:t xml:space="preserve">                                                               </w:t>
      </w:r>
      <w:r w:rsidR="00252A33">
        <w:rPr>
          <w:sz w:val="24"/>
          <w:szCs w:val="24"/>
        </w:rPr>
        <w:t xml:space="preserve">                </w:t>
      </w:r>
      <w:r w:rsidR="00CA2AF5">
        <w:rPr>
          <w:sz w:val="24"/>
          <w:szCs w:val="24"/>
        </w:rPr>
        <w:t xml:space="preserve">                </w:t>
      </w:r>
      <w:r w:rsidR="00252A33">
        <w:rPr>
          <w:sz w:val="24"/>
          <w:szCs w:val="24"/>
        </w:rPr>
        <w:t xml:space="preserve">                                      </w:t>
      </w:r>
      <w:r w:rsidR="00002241">
        <w:rPr>
          <w:sz w:val="24"/>
          <w:szCs w:val="24"/>
        </w:rPr>
        <w:t xml:space="preserve">             </w:t>
      </w:r>
    </w:p>
    <w:p w:rsidR="00BC0440" w:rsidRDefault="005D02BC" w:rsidP="00F21B50">
      <w:pPr>
        <w:spacing w:line="360" w:lineRule="auto"/>
        <w:jc w:val="both"/>
        <w:rPr>
          <w:b/>
          <w:sz w:val="24"/>
          <w:szCs w:val="24"/>
        </w:rPr>
      </w:pPr>
      <w:r w:rsidRPr="00BC0440">
        <w:rPr>
          <w:b/>
          <w:sz w:val="24"/>
          <w:szCs w:val="24"/>
        </w:rPr>
        <w:t xml:space="preserve">                                       </w:t>
      </w:r>
      <w:r w:rsidR="00BC0440">
        <w:rPr>
          <w:b/>
          <w:sz w:val="24"/>
          <w:szCs w:val="24"/>
        </w:rPr>
        <w:t xml:space="preserve">                             </w:t>
      </w:r>
      <w:r w:rsidRPr="00BC0440">
        <w:rPr>
          <w:b/>
          <w:sz w:val="24"/>
          <w:szCs w:val="24"/>
        </w:rPr>
        <w:t xml:space="preserve">  </w:t>
      </w:r>
      <w:r w:rsidR="00BC0440" w:rsidRPr="00BC0440">
        <w:rPr>
          <w:b/>
          <w:sz w:val="24"/>
          <w:szCs w:val="24"/>
        </w:rPr>
        <w:t>Η</w:t>
      </w:r>
      <w:r w:rsidR="004B0BCC" w:rsidRPr="00D6259F">
        <w:rPr>
          <w:sz w:val="24"/>
          <w:szCs w:val="24"/>
        </w:rPr>
        <w:t xml:space="preserve">  </w:t>
      </w:r>
      <w:r w:rsidR="00BC0440" w:rsidRPr="00BC0440">
        <w:rPr>
          <w:b/>
          <w:sz w:val="24"/>
          <w:szCs w:val="24"/>
        </w:rPr>
        <w:t>Σχολική Σύμβουλος ΠΕ03</w:t>
      </w:r>
      <w:r w:rsidR="00CA2AF5" w:rsidRPr="00F777BB">
        <w:rPr>
          <w:b/>
          <w:sz w:val="24"/>
          <w:szCs w:val="24"/>
        </w:rPr>
        <w:t xml:space="preserve"> </w:t>
      </w:r>
      <w:r w:rsidR="002E44D0" w:rsidRPr="00F777BB">
        <w:rPr>
          <w:b/>
          <w:sz w:val="24"/>
          <w:szCs w:val="24"/>
        </w:rPr>
        <w:t xml:space="preserve"> </w:t>
      </w:r>
    </w:p>
    <w:p w:rsidR="00055266" w:rsidRDefault="00BC0440" w:rsidP="00F21B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252A33" w:rsidRPr="00F777BB" w:rsidRDefault="00055266" w:rsidP="00F21B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BC0440">
        <w:rPr>
          <w:b/>
          <w:sz w:val="24"/>
          <w:szCs w:val="24"/>
        </w:rPr>
        <w:t xml:space="preserve"> </w:t>
      </w:r>
      <w:r w:rsidR="00D87FDF" w:rsidRPr="00F777BB">
        <w:rPr>
          <w:b/>
          <w:sz w:val="24"/>
          <w:szCs w:val="24"/>
        </w:rPr>
        <w:t>Μαρίνα</w:t>
      </w:r>
      <w:r w:rsidR="00E42DFE" w:rsidRPr="00F777BB">
        <w:rPr>
          <w:b/>
          <w:sz w:val="24"/>
          <w:szCs w:val="24"/>
        </w:rPr>
        <w:t xml:space="preserve"> Πάλλα</w:t>
      </w:r>
      <w:r w:rsidR="00252A33" w:rsidRPr="00F777BB">
        <w:rPr>
          <w:b/>
          <w:sz w:val="24"/>
          <w:szCs w:val="24"/>
        </w:rPr>
        <w:t xml:space="preserve">    </w:t>
      </w:r>
    </w:p>
    <w:sectPr w:rsidR="00252A33" w:rsidRPr="00F777BB" w:rsidSect="00826802">
      <w:pgSz w:w="11906" w:h="16838"/>
      <w:pgMar w:top="737" w:right="1134" w:bottom="1276" w:left="119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885"/>
    <w:multiLevelType w:val="hybridMultilevel"/>
    <w:tmpl w:val="C468496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0D1605F"/>
    <w:multiLevelType w:val="hybridMultilevel"/>
    <w:tmpl w:val="BE5E99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523FA"/>
    <w:multiLevelType w:val="hybridMultilevel"/>
    <w:tmpl w:val="D27A0D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3139"/>
    <w:multiLevelType w:val="hybridMultilevel"/>
    <w:tmpl w:val="0B2CED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4C7900"/>
    <w:multiLevelType w:val="hybridMultilevel"/>
    <w:tmpl w:val="A11C3B76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DD518B2"/>
    <w:multiLevelType w:val="hybridMultilevel"/>
    <w:tmpl w:val="57388DA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472C0"/>
    <w:rsid w:val="00002241"/>
    <w:rsid w:val="00003D0D"/>
    <w:rsid w:val="00006E2A"/>
    <w:rsid w:val="00040F22"/>
    <w:rsid w:val="000507D1"/>
    <w:rsid w:val="000511B4"/>
    <w:rsid w:val="00055266"/>
    <w:rsid w:val="00076808"/>
    <w:rsid w:val="00084445"/>
    <w:rsid w:val="000B56E0"/>
    <w:rsid w:val="000B7343"/>
    <w:rsid w:val="000D47F8"/>
    <w:rsid w:val="00107127"/>
    <w:rsid w:val="001141D6"/>
    <w:rsid w:val="001B6FAA"/>
    <w:rsid w:val="001C2921"/>
    <w:rsid w:val="001C76CE"/>
    <w:rsid w:val="001E14D2"/>
    <w:rsid w:val="001E7E32"/>
    <w:rsid w:val="001F042F"/>
    <w:rsid w:val="002037DD"/>
    <w:rsid w:val="00252A33"/>
    <w:rsid w:val="0025721B"/>
    <w:rsid w:val="00270DB0"/>
    <w:rsid w:val="00272565"/>
    <w:rsid w:val="002802BA"/>
    <w:rsid w:val="002A56A4"/>
    <w:rsid w:val="002B0D65"/>
    <w:rsid w:val="002E44D0"/>
    <w:rsid w:val="0036283A"/>
    <w:rsid w:val="003862AC"/>
    <w:rsid w:val="003B35EF"/>
    <w:rsid w:val="003C549F"/>
    <w:rsid w:val="003E1267"/>
    <w:rsid w:val="003F0644"/>
    <w:rsid w:val="004172A9"/>
    <w:rsid w:val="00461503"/>
    <w:rsid w:val="004B0BCC"/>
    <w:rsid w:val="004F0E43"/>
    <w:rsid w:val="005908F8"/>
    <w:rsid w:val="005A5800"/>
    <w:rsid w:val="005C0D0C"/>
    <w:rsid w:val="005D02BC"/>
    <w:rsid w:val="005F355C"/>
    <w:rsid w:val="006010CE"/>
    <w:rsid w:val="00605D41"/>
    <w:rsid w:val="00616E9A"/>
    <w:rsid w:val="00643714"/>
    <w:rsid w:val="0064551F"/>
    <w:rsid w:val="00645DB6"/>
    <w:rsid w:val="0066151B"/>
    <w:rsid w:val="00666345"/>
    <w:rsid w:val="0067046B"/>
    <w:rsid w:val="00680ED5"/>
    <w:rsid w:val="006A6DC3"/>
    <w:rsid w:val="006C199D"/>
    <w:rsid w:val="006C2142"/>
    <w:rsid w:val="006D10CB"/>
    <w:rsid w:val="006E5217"/>
    <w:rsid w:val="006F0438"/>
    <w:rsid w:val="006F244C"/>
    <w:rsid w:val="00710421"/>
    <w:rsid w:val="00716F8C"/>
    <w:rsid w:val="007358DA"/>
    <w:rsid w:val="00785E9D"/>
    <w:rsid w:val="007B5A46"/>
    <w:rsid w:val="00821E79"/>
    <w:rsid w:val="00826802"/>
    <w:rsid w:val="008A6DA6"/>
    <w:rsid w:val="008B23FF"/>
    <w:rsid w:val="008E0305"/>
    <w:rsid w:val="008F4BF1"/>
    <w:rsid w:val="008F6AB5"/>
    <w:rsid w:val="009021CE"/>
    <w:rsid w:val="00932975"/>
    <w:rsid w:val="00934DF8"/>
    <w:rsid w:val="00935EBB"/>
    <w:rsid w:val="009431E0"/>
    <w:rsid w:val="00953043"/>
    <w:rsid w:val="00983649"/>
    <w:rsid w:val="00997B65"/>
    <w:rsid w:val="00A42C65"/>
    <w:rsid w:val="00AA630B"/>
    <w:rsid w:val="00AC352D"/>
    <w:rsid w:val="00AF1B29"/>
    <w:rsid w:val="00B1770A"/>
    <w:rsid w:val="00B64E67"/>
    <w:rsid w:val="00B865D8"/>
    <w:rsid w:val="00B968D4"/>
    <w:rsid w:val="00B974D3"/>
    <w:rsid w:val="00BC0440"/>
    <w:rsid w:val="00BD0D96"/>
    <w:rsid w:val="00BD64EA"/>
    <w:rsid w:val="00BF3E8A"/>
    <w:rsid w:val="00BF54C4"/>
    <w:rsid w:val="00C45E35"/>
    <w:rsid w:val="00C66FE5"/>
    <w:rsid w:val="00C72BBA"/>
    <w:rsid w:val="00C8357C"/>
    <w:rsid w:val="00CA0345"/>
    <w:rsid w:val="00CA2AF5"/>
    <w:rsid w:val="00CD747A"/>
    <w:rsid w:val="00CE225A"/>
    <w:rsid w:val="00CE2FB9"/>
    <w:rsid w:val="00CF1686"/>
    <w:rsid w:val="00D360CC"/>
    <w:rsid w:val="00D472C0"/>
    <w:rsid w:val="00D6259F"/>
    <w:rsid w:val="00D75457"/>
    <w:rsid w:val="00D8728A"/>
    <w:rsid w:val="00D87FDF"/>
    <w:rsid w:val="00DA653F"/>
    <w:rsid w:val="00DC4166"/>
    <w:rsid w:val="00DC5869"/>
    <w:rsid w:val="00E222BA"/>
    <w:rsid w:val="00E24E22"/>
    <w:rsid w:val="00E42DFE"/>
    <w:rsid w:val="00E57FE1"/>
    <w:rsid w:val="00E62FDF"/>
    <w:rsid w:val="00EE4E9B"/>
    <w:rsid w:val="00EF282B"/>
    <w:rsid w:val="00F21B50"/>
    <w:rsid w:val="00F75529"/>
    <w:rsid w:val="00F7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7D1"/>
    <w:pPr>
      <w:ind w:left="-426"/>
      <w:jc w:val="both"/>
      <w:outlineLvl w:val="0"/>
    </w:pPr>
    <w:rPr>
      <w:sz w:val="22"/>
    </w:rPr>
  </w:style>
  <w:style w:type="paragraph" w:styleId="a4">
    <w:name w:val="Balloon Text"/>
    <w:basedOn w:val="a"/>
    <w:semiHidden/>
    <w:rsid w:val="000507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5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4172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7D1"/>
    <w:pPr>
      <w:ind w:left="-426"/>
      <w:jc w:val="both"/>
      <w:outlineLvl w:val="0"/>
    </w:pPr>
    <w:rPr>
      <w:sz w:val="22"/>
    </w:rPr>
  </w:style>
  <w:style w:type="paragraph" w:styleId="a4">
    <w:name w:val="Balloon Text"/>
    <w:basedOn w:val="a"/>
    <w:semiHidden/>
    <w:rsid w:val="000507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4172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rinapall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palla@yahoo.g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mailto:marinapalla@yahoo.gr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38</cp:revision>
  <cp:lastPrinted>2015-11-18T06:50:00Z</cp:lastPrinted>
  <dcterms:created xsi:type="dcterms:W3CDTF">2014-12-23T07:27:00Z</dcterms:created>
  <dcterms:modified xsi:type="dcterms:W3CDTF">2016-01-21T10:24:00Z</dcterms:modified>
</cp:coreProperties>
</file>